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D659D" w14:textId="77777777" w:rsidR="00291671" w:rsidRPr="00E75EFA" w:rsidRDefault="005720CF" w:rsidP="006201BD">
      <w:pPr>
        <w:spacing w:beforeLines="50" w:before="156" w:afterLines="50" w:after="156"/>
        <w:jc w:val="center"/>
        <w:rPr>
          <w:b/>
          <w:spacing w:val="24"/>
          <w:sz w:val="32"/>
          <w:szCs w:val="32"/>
        </w:rPr>
      </w:pPr>
      <w:r w:rsidRPr="00E75EFA">
        <w:rPr>
          <w:rFonts w:hint="eastAsia"/>
          <w:b/>
          <w:spacing w:val="24"/>
          <w:sz w:val="32"/>
          <w:szCs w:val="32"/>
        </w:rPr>
        <w:t>自动扶梯和人行道</w:t>
      </w:r>
      <w:r w:rsidR="004D6A7F" w:rsidRPr="00E75EFA">
        <w:rPr>
          <w:rFonts w:hint="eastAsia"/>
          <w:b/>
          <w:spacing w:val="24"/>
          <w:sz w:val="32"/>
          <w:szCs w:val="32"/>
        </w:rPr>
        <w:t>控制柜</w:t>
      </w:r>
      <w:r w:rsidR="00745DE0" w:rsidRPr="00E75EFA">
        <w:rPr>
          <w:b/>
          <w:spacing w:val="24"/>
          <w:sz w:val="32"/>
          <w:szCs w:val="32"/>
        </w:rPr>
        <w:t>型式试验申请</w:t>
      </w:r>
      <w:r w:rsidR="00B851D2" w:rsidRPr="00E75EFA">
        <w:rPr>
          <w:rFonts w:hint="eastAsia"/>
          <w:b/>
          <w:spacing w:val="24"/>
          <w:sz w:val="32"/>
          <w:szCs w:val="32"/>
        </w:rPr>
        <w:t>所需</w:t>
      </w:r>
      <w:r w:rsidR="00B851D2" w:rsidRPr="00E75EFA">
        <w:rPr>
          <w:b/>
          <w:spacing w:val="24"/>
          <w:sz w:val="32"/>
          <w:szCs w:val="32"/>
        </w:rPr>
        <w:t>文件</w:t>
      </w:r>
      <w:r w:rsidR="00745DE0" w:rsidRPr="00E75EFA">
        <w:rPr>
          <w:b/>
          <w:spacing w:val="24"/>
          <w:sz w:val="32"/>
          <w:szCs w:val="32"/>
        </w:rPr>
        <w:t>目录</w:t>
      </w:r>
    </w:p>
    <w:tbl>
      <w:tblPr>
        <w:tblW w:w="93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699"/>
        <w:gridCol w:w="719"/>
        <w:gridCol w:w="4819"/>
        <w:gridCol w:w="709"/>
        <w:gridCol w:w="2419"/>
      </w:tblGrid>
      <w:tr w:rsidR="00025CFA" w:rsidRPr="00E75EFA" w14:paraId="5BE06945" w14:textId="77777777" w:rsidTr="00B102D6">
        <w:trPr>
          <w:cantSplit/>
          <w:trHeight w:val="369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D0285A" w14:textId="77777777" w:rsidR="00025CFA" w:rsidRPr="00E75EFA" w:rsidRDefault="00025CFA" w:rsidP="00FF0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A8E940" w14:textId="77777777" w:rsidR="00025CFA" w:rsidRPr="00E75EFA" w:rsidRDefault="00025CFA" w:rsidP="00DB34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090CF3" w14:textId="77777777" w:rsidR="00025CFA" w:rsidRPr="00E75EFA" w:rsidRDefault="00666C3D" w:rsidP="00DB34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b/>
                <w:sz w:val="24"/>
                <w:szCs w:val="24"/>
              </w:rPr>
              <w:t>齐全</w:t>
            </w: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34291CD" w14:textId="77777777" w:rsidR="00025CFA" w:rsidRPr="00E75EFA" w:rsidRDefault="00025CFA" w:rsidP="00DB34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1B2F61" w:rsidRPr="00E75EFA" w14:paraId="5928850B" w14:textId="77777777" w:rsidTr="00B102D6">
        <w:trPr>
          <w:cantSplit/>
          <w:trHeight w:val="369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336963" w14:textId="77777777" w:rsidR="001B2F61" w:rsidRPr="00E75EFA" w:rsidRDefault="001B2F61" w:rsidP="002714C0">
            <w:pPr>
              <w:spacing w:line="32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5ED555" w14:textId="77777777" w:rsidR="001B2F61" w:rsidRPr="00E75EFA" w:rsidRDefault="001B2F61" w:rsidP="002714C0">
            <w:pPr>
              <w:pStyle w:val="ac"/>
              <w:spacing w:line="320" w:lineRule="exact"/>
              <w:ind w:firstLineChars="0" w:firstLine="0"/>
              <w:rPr>
                <w:rFonts w:ascii="宋体" w:eastAsia="宋体" w:hAnsi="宋体" w:cs="Arial" w:hint="eastAsia"/>
                <w:b/>
                <w:szCs w:val="24"/>
              </w:rPr>
            </w:pPr>
            <w:r w:rsidRPr="00E75EFA">
              <w:rPr>
                <w:rFonts w:ascii="Arial" w:eastAsia="宋体" w:hAnsi="Arial" w:cs="Arial"/>
                <w:spacing w:val="0"/>
                <w:kern w:val="2"/>
                <w:szCs w:val="24"/>
              </w:rPr>
              <w:t>型式试验申请</w:t>
            </w:r>
            <w:r w:rsidRPr="00E75EFA">
              <w:rPr>
                <w:rFonts w:ascii="Arial" w:eastAsia="宋体" w:hAnsi="Arial" w:cs="Arial" w:hint="eastAsia"/>
                <w:spacing w:val="0"/>
                <w:kern w:val="2"/>
                <w:szCs w:val="24"/>
              </w:rPr>
              <w:t>所需</w:t>
            </w:r>
            <w:r w:rsidRPr="00E75EFA">
              <w:rPr>
                <w:rFonts w:ascii="Arial" w:eastAsia="宋体" w:hAnsi="Arial" w:cs="Arial"/>
                <w:spacing w:val="0"/>
                <w:kern w:val="2"/>
                <w:szCs w:val="24"/>
              </w:rPr>
              <w:t>文件目录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2AD39A" w14:textId="77777777" w:rsidR="001B2F61" w:rsidRPr="00E75EFA" w:rsidRDefault="001B2F61" w:rsidP="002714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049DD9" w14:textId="77777777" w:rsidR="001B2F61" w:rsidRPr="00E75EFA" w:rsidRDefault="001B2F61" w:rsidP="002714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（本目录页）</w:t>
            </w:r>
          </w:p>
        </w:tc>
      </w:tr>
      <w:tr w:rsidR="001B2F61" w:rsidRPr="00E75EFA" w14:paraId="1D78023B" w14:textId="77777777" w:rsidTr="00B102D6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84D08A" w14:textId="77777777" w:rsidR="001B2F61" w:rsidRPr="00E75EFA" w:rsidRDefault="001B2F61" w:rsidP="00644B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40F3EF" w14:textId="77777777" w:rsidR="001B2F61" w:rsidRPr="00E75EFA" w:rsidRDefault="001B2F61" w:rsidP="00FF045D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电梯型式试验申请表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DADB57" w14:textId="77777777" w:rsidR="001B2F61" w:rsidRPr="00E75EFA" w:rsidRDefault="001B2F61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1D55F9" w14:textId="77777777" w:rsidR="001B2F61" w:rsidRPr="00E75EFA" w:rsidRDefault="001B2F61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C32" w:rsidRPr="00E75EFA" w14:paraId="0F1C9AB1" w14:textId="77777777" w:rsidTr="00B102D6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FFA63EF" w14:textId="77777777" w:rsidR="00977C32" w:rsidRPr="00E75EFA" w:rsidRDefault="00977C32" w:rsidP="00977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D87AC6" w14:textId="02325450" w:rsidR="00977C32" w:rsidRPr="00E75EFA" w:rsidRDefault="00977C32" w:rsidP="00977C32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营业执照、□生产许可证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□制造许可受理决定书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EAEB8E" w14:textId="77777777" w:rsidR="00977C32" w:rsidRPr="00E75EFA" w:rsidRDefault="00977C32" w:rsidP="00977C3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5B501A" w14:textId="77777777" w:rsidR="00977C32" w:rsidRPr="00E75EFA" w:rsidRDefault="00977C32" w:rsidP="00977C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61" w:rsidRPr="00E75EFA" w14:paraId="010EE99A" w14:textId="77777777" w:rsidTr="00B102D6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76726F8" w14:textId="77777777" w:rsidR="001B2F61" w:rsidRPr="00E75EFA" w:rsidRDefault="001B2F61" w:rsidP="00644B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B4EEF45" w14:textId="77777777" w:rsidR="001B2F61" w:rsidRPr="00E75EFA" w:rsidRDefault="001B2F61" w:rsidP="00795552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/>
                <w:sz w:val="24"/>
                <w:szCs w:val="24"/>
              </w:rPr>
              <w:t>代理机构营业执照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、授权证明文件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3DECE8" w14:textId="77777777" w:rsidR="001B2F61" w:rsidRPr="00E75EFA" w:rsidRDefault="001B2F61" w:rsidP="00025CFA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B634A7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（境外制造单位）</w:t>
            </w:r>
          </w:p>
        </w:tc>
      </w:tr>
      <w:tr w:rsidR="001B2F61" w:rsidRPr="00E75EFA" w14:paraId="6CED34CE" w14:textId="77777777" w:rsidTr="00B102D6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4246108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2AB5090" w14:textId="77777777" w:rsidR="001B2F61" w:rsidRPr="00E75EFA" w:rsidRDefault="001B2F61" w:rsidP="00B7086F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样品技术参数及配置表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3E95CB" w14:textId="77777777" w:rsidR="001B2F61" w:rsidRPr="00E75EFA" w:rsidRDefault="001B2F61" w:rsidP="00025CFA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055726" w14:textId="131F51DC" w:rsidR="001B2F61" w:rsidRPr="00E75EFA" w:rsidRDefault="00977C32" w:rsidP="00B268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详见附表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</w:tr>
      <w:tr w:rsidR="001B2F61" w:rsidRPr="00E75EFA" w14:paraId="7D3B9D46" w14:textId="77777777" w:rsidTr="00B102D6">
        <w:trPr>
          <w:cantSplit/>
          <w:trHeight w:val="369"/>
        </w:trPr>
        <w:tc>
          <w:tcPr>
            <w:tcW w:w="69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0FA12B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A6E2D5" w14:textId="77777777" w:rsidR="001B2F61" w:rsidRPr="00E75EFA" w:rsidRDefault="001B2F61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E75EFA">
              <w:rPr>
                <w:rFonts w:ascii="Arial" w:hAnsi="Arial" w:cs="Arial"/>
                <w:sz w:val="24"/>
                <w:szCs w:val="24"/>
              </w:rPr>
              <w:t xml:space="preserve">5.1 </w:t>
            </w:r>
            <w:r w:rsidRPr="00E75EFA">
              <w:rPr>
                <w:rFonts w:ascii="Arial" w:cs="Arial"/>
                <w:sz w:val="24"/>
                <w:szCs w:val="24"/>
              </w:rPr>
              <w:t>合格证明及</w:t>
            </w:r>
            <w:r w:rsidR="00C07844" w:rsidRPr="00E75EFA">
              <w:rPr>
                <w:rFonts w:ascii="Arial" w:cs="Arial" w:hint="eastAsia"/>
                <w:sz w:val="24"/>
                <w:szCs w:val="24"/>
              </w:rPr>
              <w:t>安装、调试、使用、维护说明书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58FB04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AA2A909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0569F970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30D92EB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ACA3163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E75EFA">
              <w:rPr>
                <w:rFonts w:ascii="Arial" w:hAnsi="Arial" w:cs="Arial"/>
                <w:sz w:val="24"/>
                <w:szCs w:val="24"/>
              </w:rPr>
              <w:t>5.2</w:t>
            </w:r>
            <w:r w:rsidRPr="00E75EFA">
              <w:rPr>
                <w:rFonts w:hint="eastAsia"/>
                <w:sz w:val="24"/>
                <w:szCs w:val="24"/>
              </w:rPr>
              <w:t>主要参数配置技术资料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D59215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5217DB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4658AD7C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D92FF19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5151E1" w14:textId="77777777" w:rsidR="001B2F61" w:rsidRPr="00E75EFA" w:rsidRDefault="001B2F61" w:rsidP="00B102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E75EFA">
              <w:rPr>
                <w:rFonts w:ascii="Arial" w:hAnsi="Arial" w:cs="Arial"/>
                <w:sz w:val="24"/>
                <w:szCs w:val="24"/>
              </w:rPr>
              <w:t>5.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3</w:t>
            </w:r>
            <w:r w:rsidRPr="00E75EFA">
              <w:rPr>
                <w:sz w:val="24"/>
                <w:szCs w:val="24"/>
              </w:rPr>
              <w:t>相关技术</w:t>
            </w:r>
            <w:r w:rsidRPr="00E75EFA">
              <w:rPr>
                <w:rFonts w:hint="eastAsia"/>
                <w:sz w:val="24"/>
                <w:szCs w:val="24"/>
              </w:rPr>
              <w:t>资料</w:t>
            </w: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BED884" w14:textId="77777777" w:rsidR="001B2F61" w:rsidRPr="00E75EFA" w:rsidRDefault="001B2F61" w:rsidP="00FF3EB6">
            <w:pPr>
              <w:rPr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电气原理图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、接线图、代号说明、元器件安装布置图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850722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F6F92A0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52BAC182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045213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CD8F8C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408D63C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hint="eastAsia"/>
                <w:sz w:val="24"/>
                <w:szCs w:val="24"/>
              </w:rPr>
              <w:t>设计计算</w:t>
            </w:r>
            <w:r w:rsidR="00C07844" w:rsidRPr="00E75EFA">
              <w:rPr>
                <w:rFonts w:hint="eastAsia"/>
                <w:sz w:val="24"/>
                <w:szCs w:val="24"/>
              </w:rPr>
              <w:t>（包括调速装置、接触器、变压器选型计算）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20F969B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11BE34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4A90D376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9E724A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6936776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FF4E6E5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运行控制功能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说明</w:t>
            </w:r>
            <w:r w:rsidRPr="00E75EFA">
              <w:rPr>
                <w:rFonts w:hint="eastAsia"/>
                <w:sz w:val="24"/>
                <w:szCs w:val="24"/>
              </w:rPr>
              <w:t>（如自动启动控制说明、防止非操纵逆转说明等）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4AAE8A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16CBB0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23224DC4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0D3C5F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D1CE91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EE8A83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含有电子元件的安全电路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、可编程电子安全相关系统</w:t>
            </w:r>
            <w:r w:rsidRPr="00E75EFA">
              <w:rPr>
                <w:rFonts w:ascii="宋体" w:hAnsi="宋体"/>
                <w:sz w:val="24"/>
                <w:szCs w:val="24"/>
              </w:rPr>
              <w:t>型式试验报告和证书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4448468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9841D5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6FF8F549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0E1352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0816B2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25B5F56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调速装置、控制装置产品合格证、说明书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6655AAF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54A98A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4D1C1D72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E6EFC6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895B52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A810AD7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接触器、接触器式继电器、继电器的类型证明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389C0D5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B79D59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01E6A466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A28E82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941E0E0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F5CCE6F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hint="eastAsia"/>
                <w:sz w:val="24"/>
                <w:szCs w:val="24"/>
              </w:rPr>
              <w:t>安全触点开关的额定绝缘电压和外壳防护等级的证明文件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6686918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E947F5B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6B5ECB7D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3D8479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0FB7E7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50EEE40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针对电气故障防护的说明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D6F9E6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3DAE91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59E2A883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B159F2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4D4632B" w14:textId="77777777" w:rsidR="001B2F61" w:rsidRPr="00E75EFA" w:rsidRDefault="001B2F61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ED42AF" w14:textId="77777777" w:rsidR="001B2F61" w:rsidRPr="00E75EFA" w:rsidRDefault="001B2F61" w:rsidP="00FF3EB6">
            <w:pPr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/>
                <w:sz w:val="24"/>
                <w:szCs w:val="24"/>
              </w:rPr>
              <w:t>特殊工作环境(如室外型、防爆型)措施说明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241A27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0C1732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6371D21A" w14:textId="77777777" w:rsidTr="00B102D6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679123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B37ECF8" w14:textId="77777777" w:rsidR="001B2F61" w:rsidRPr="00E75EFA" w:rsidRDefault="001B2F61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V5.4</w:t>
            </w:r>
            <w:r w:rsidRPr="00E75EFA">
              <w:rPr>
                <w:rFonts w:ascii="Arial" w:hAnsi="Arial" w:cs="Arial"/>
                <w:sz w:val="24"/>
                <w:szCs w:val="24"/>
              </w:rPr>
              <w:t>连续运行试验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方案、</w:t>
            </w:r>
            <w:r w:rsidRPr="00E75EFA">
              <w:rPr>
                <w:rFonts w:ascii="Arial" w:hAnsi="Arial" w:cs="Arial"/>
                <w:sz w:val="24"/>
                <w:szCs w:val="24"/>
              </w:rPr>
              <w:t>记录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、</w:t>
            </w:r>
            <w:r w:rsidRPr="00E75EFA">
              <w:rPr>
                <w:rFonts w:ascii="Arial" w:hAnsi="Arial" w:cs="Arial"/>
                <w:sz w:val="24"/>
                <w:szCs w:val="24"/>
              </w:rPr>
              <w:t>报告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及真实性声明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8AA63B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1811DC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1B2F61" w:rsidRPr="00E75EFA" w14:paraId="42723F4B" w14:textId="77777777" w:rsidTr="00B102D6">
        <w:trPr>
          <w:cantSplit/>
          <w:trHeight w:val="369"/>
        </w:trPr>
        <w:tc>
          <w:tcPr>
            <w:tcW w:w="699" w:type="dxa"/>
            <w:vMerge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0961D98" w14:textId="77777777" w:rsidR="001B2F61" w:rsidRPr="00E75EFA" w:rsidRDefault="001B2F61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8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9FA0425" w14:textId="77777777" w:rsidR="001B2F61" w:rsidRPr="00E75EFA" w:rsidRDefault="001B2F61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Arial" w:hAnsi="Arial" w:cs="Arial"/>
                <w:sz w:val="24"/>
                <w:szCs w:val="24"/>
              </w:rPr>
              <w:t>V5.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5</w:t>
            </w:r>
            <w:r w:rsidRPr="00E75EFA">
              <w:rPr>
                <w:rFonts w:ascii="Arial" w:hAnsi="Arial" w:cs="Arial" w:hint="eastAsia"/>
                <w:sz w:val="24"/>
                <w:szCs w:val="24"/>
              </w:rPr>
              <w:t>适用产品技术资料（覆盖申请及资料）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77DD48F" w14:textId="77777777" w:rsidR="001B2F61" w:rsidRPr="00E75EFA" w:rsidRDefault="001B2F61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5058FA" w14:textId="5C59969E" w:rsidR="001B2F61" w:rsidRPr="00E75EFA" w:rsidRDefault="00977C32" w:rsidP="004115F7">
            <w:pPr>
              <w:jc w:val="center"/>
              <w:rPr>
                <w:rFonts w:ascii="Arial" w:hAnsi="Arial" w:cs="Arial"/>
                <w:szCs w:val="21"/>
              </w:rPr>
            </w:pPr>
            <w:r w:rsidRPr="00E75EFA">
              <w:rPr>
                <w:rFonts w:ascii="Arial" w:hAnsi="Arial" w:cs="Arial" w:hint="eastAsia"/>
                <w:sz w:val="24"/>
                <w:szCs w:val="24"/>
              </w:rPr>
              <w:t>详见附表</w:t>
            </w:r>
            <w:r w:rsidRPr="00E75E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33F2FD3C" w14:textId="77777777" w:rsidR="00666C3D" w:rsidRPr="00E75EFA" w:rsidRDefault="00666C3D" w:rsidP="006201BD">
      <w:pPr>
        <w:spacing w:beforeLines="100" w:before="312"/>
        <w:rPr>
          <w:rFonts w:ascii="Arial" w:hAnsi="Arial" w:cs="Arial"/>
          <w:sz w:val="24"/>
          <w:szCs w:val="24"/>
        </w:rPr>
      </w:pPr>
      <w:bookmarkStart w:id="0" w:name="_Hlk529354928"/>
      <w:r w:rsidRPr="00E75EFA">
        <w:rPr>
          <w:rFonts w:ascii="楷体_GB2312" w:eastAsia="楷体_GB2312" w:hAnsi="Arial" w:cs="Arial" w:hint="eastAsia"/>
          <w:sz w:val="24"/>
          <w:szCs w:val="24"/>
        </w:rPr>
        <w:t>备注：确认对应序号和项目的资料齐全正确后，需在齐全栏填“</w:t>
      </w:r>
      <w:r w:rsidRPr="00E75EFA">
        <w:rPr>
          <w:rFonts w:ascii="楷体_GB2312" w:eastAsia="楷体_GB2312" w:hAnsi="Arial" w:cs="Arial"/>
          <w:sz w:val="24"/>
          <w:szCs w:val="24"/>
        </w:rPr>
        <w:sym w:font="Wingdings 2" w:char="F050"/>
      </w:r>
      <w:r w:rsidRPr="00E75EFA">
        <w:rPr>
          <w:rFonts w:ascii="楷体_GB2312" w:eastAsia="楷体_GB2312" w:hAnsi="Arial" w:cs="Arial" w:hint="eastAsia"/>
          <w:sz w:val="24"/>
          <w:szCs w:val="24"/>
        </w:rPr>
        <w:t>”。</w:t>
      </w:r>
      <w:bookmarkEnd w:id="0"/>
    </w:p>
    <w:p w14:paraId="0BE9AA3C" w14:textId="77777777" w:rsidR="001C7712" w:rsidRPr="00E75EFA" w:rsidRDefault="001C7712" w:rsidP="001C7712">
      <w:pPr>
        <w:rPr>
          <w:rFonts w:ascii="Arial" w:hAnsi="Arial" w:cs="Arial"/>
          <w:sz w:val="24"/>
          <w:szCs w:val="24"/>
        </w:rPr>
      </w:pPr>
    </w:p>
    <w:p w14:paraId="6321F47B" w14:textId="0C6CA76F" w:rsidR="001C7712" w:rsidRPr="004115F7" w:rsidRDefault="001C7712" w:rsidP="000A1E3A">
      <w:pPr>
        <w:rPr>
          <w:rFonts w:ascii="Arial" w:hAnsi="Arial" w:cs="Arial"/>
          <w:b/>
          <w:bCs/>
          <w:sz w:val="30"/>
          <w:szCs w:val="30"/>
        </w:rPr>
      </w:pPr>
    </w:p>
    <w:sectPr w:rsidR="001C7712" w:rsidRPr="004115F7" w:rsidSect="0013501D"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80F14" w14:textId="77777777" w:rsidR="00D92041" w:rsidRDefault="00D92041" w:rsidP="00940E8E">
      <w:r>
        <w:separator/>
      </w:r>
    </w:p>
  </w:endnote>
  <w:endnote w:type="continuationSeparator" w:id="0">
    <w:p w14:paraId="204D1C24" w14:textId="77777777" w:rsidR="00D92041" w:rsidRDefault="00D92041" w:rsidP="0094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F79E8" w14:textId="77777777" w:rsidR="00D92041" w:rsidRDefault="00D92041" w:rsidP="00940E8E">
      <w:r>
        <w:separator/>
      </w:r>
    </w:p>
  </w:footnote>
  <w:footnote w:type="continuationSeparator" w:id="0">
    <w:p w14:paraId="28970964" w14:textId="77777777" w:rsidR="00D92041" w:rsidRDefault="00D92041" w:rsidP="0094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43F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141F"/>
    <w:rsid w:val="000724BA"/>
    <w:rsid w:val="0007369E"/>
    <w:rsid w:val="00073BC1"/>
    <w:rsid w:val="00074ACF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6BFC"/>
    <w:rsid w:val="0009762B"/>
    <w:rsid w:val="000A1A26"/>
    <w:rsid w:val="000A1E3A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5D83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F00C3"/>
    <w:rsid w:val="000F0556"/>
    <w:rsid w:val="000F0FCC"/>
    <w:rsid w:val="000F12F9"/>
    <w:rsid w:val="000F1382"/>
    <w:rsid w:val="000F16C0"/>
    <w:rsid w:val="000F21FA"/>
    <w:rsid w:val="000F2342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2E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2F61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C7712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82"/>
    <w:rsid w:val="001E32AF"/>
    <w:rsid w:val="001E3343"/>
    <w:rsid w:val="001E359E"/>
    <w:rsid w:val="001E384D"/>
    <w:rsid w:val="001E43CF"/>
    <w:rsid w:val="001E4752"/>
    <w:rsid w:val="001E4917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BA2"/>
    <w:rsid w:val="00210E1A"/>
    <w:rsid w:val="002114F2"/>
    <w:rsid w:val="00211A51"/>
    <w:rsid w:val="00211CA9"/>
    <w:rsid w:val="002127B7"/>
    <w:rsid w:val="00212A7F"/>
    <w:rsid w:val="00213823"/>
    <w:rsid w:val="00215508"/>
    <w:rsid w:val="00215E9A"/>
    <w:rsid w:val="00215F0E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736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5F7"/>
    <w:rsid w:val="0041185C"/>
    <w:rsid w:val="0041250A"/>
    <w:rsid w:val="00412D0A"/>
    <w:rsid w:val="00412E0D"/>
    <w:rsid w:val="00412F54"/>
    <w:rsid w:val="00412F56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3A2F"/>
    <w:rsid w:val="004363C8"/>
    <w:rsid w:val="004365DE"/>
    <w:rsid w:val="0043707D"/>
    <w:rsid w:val="004402D4"/>
    <w:rsid w:val="0044130C"/>
    <w:rsid w:val="004419B3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A7F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6A6B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20CF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041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1BD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5FC4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C3D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396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C88"/>
    <w:rsid w:val="0072223C"/>
    <w:rsid w:val="00722A74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3440"/>
    <w:rsid w:val="007334D2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40552"/>
    <w:rsid w:val="007409B8"/>
    <w:rsid w:val="00741240"/>
    <w:rsid w:val="007417CE"/>
    <w:rsid w:val="00741D56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3888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2C5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5C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56E"/>
    <w:rsid w:val="00964A87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77C32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D55"/>
    <w:rsid w:val="00A22468"/>
    <w:rsid w:val="00A233F9"/>
    <w:rsid w:val="00A24AB4"/>
    <w:rsid w:val="00A25469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05EA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07BA1"/>
    <w:rsid w:val="00B102D6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865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3632"/>
    <w:rsid w:val="00B843E1"/>
    <w:rsid w:val="00B847FC"/>
    <w:rsid w:val="00B84B99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844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00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C99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0A8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D05"/>
    <w:rsid w:val="00D10DD4"/>
    <w:rsid w:val="00D11691"/>
    <w:rsid w:val="00D13F59"/>
    <w:rsid w:val="00D14092"/>
    <w:rsid w:val="00D14968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0D3A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041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4D9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464A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2AC"/>
    <w:rsid w:val="00E71901"/>
    <w:rsid w:val="00E74045"/>
    <w:rsid w:val="00E7513D"/>
    <w:rsid w:val="00E75572"/>
    <w:rsid w:val="00E75EFA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36D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2ABE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21A5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5A0"/>
    <w:rsid w:val="00F44E30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5A0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0CC00B"/>
  <w15:docId w15:val="{171EC439-819C-4DF4-A9D4-D6D4B888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29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736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73644B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73644B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3644B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3644B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3644B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73644B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73644B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73644B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644B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3644B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rsid w:val="0073644B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73644B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73644B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73644B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rsid w:val="0073644B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73644B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73644B"/>
    <w:rPr>
      <w:rFonts w:ascii="Arial" w:eastAsia="黑体" w:hAnsi="Arial" w:cs="宋体"/>
      <w:kern w:val="2"/>
      <w:sz w:val="21"/>
      <w:szCs w:val="21"/>
    </w:rPr>
  </w:style>
  <w:style w:type="paragraph" w:styleId="a3">
    <w:name w:val="caption"/>
    <w:basedOn w:val="a"/>
    <w:next w:val="a"/>
    <w:qFormat/>
    <w:rsid w:val="0073644B"/>
    <w:rPr>
      <w:rFonts w:ascii="Arial" w:eastAsia="黑体" w:hAnsi="Arial" w:cs="Arial"/>
      <w:sz w:val="20"/>
    </w:rPr>
  </w:style>
  <w:style w:type="paragraph" w:styleId="a4">
    <w:name w:val="Title"/>
    <w:basedOn w:val="a"/>
    <w:next w:val="a"/>
    <w:link w:val="a5"/>
    <w:qFormat/>
    <w:rsid w:val="007364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73644B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locked/>
    <w:rsid w:val="0073644B"/>
    <w:rPr>
      <w:rFonts w:ascii="Cambria" w:hAnsi="Cambria"/>
      <w:b/>
      <w:bCs/>
      <w:kern w:val="2"/>
      <w:sz w:val="32"/>
      <w:szCs w:val="32"/>
    </w:rPr>
  </w:style>
  <w:style w:type="character" w:styleId="a6">
    <w:name w:val="Strong"/>
    <w:uiPriority w:val="22"/>
    <w:qFormat/>
    <w:rsid w:val="0073644B"/>
    <w:rPr>
      <w:b/>
      <w:bCs/>
    </w:rPr>
  </w:style>
  <w:style w:type="paragraph" w:styleId="a7">
    <w:name w:val="List Paragraph"/>
    <w:basedOn w:val="a"/>
    <w:uiPriority w:val="34"/>
    <w:qFormat/>
    <w:rsid w:val="0073644B"/>
    <w:pPr>
      <w:ind w:firstLineChars="200" w:firstLine="420"/>
    </w:pPr>
    <w:rPr>
      <w:szCs w:val="24"/>
    </w:rPr>
  </w:style>
  <w:style w:type="paragraph" w:styleId="TOC">
    <w:name w:val="TOC Heading"/>
    <w:basedOn w:val="1"/>
    <w:next w:val="a"/>
    <w:qFormat/>
    <w:rsid w:val="0073644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4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0E8E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0E8E"/>
    <w:rPr>
      <w:kern w:val="2"/>
      <w:sz w:val="18"/>
      <w:szCs w:val="18"/>
    </w:rPr>
  </w:style>
  <w:style w:type="paragraph" w:customStyle="1" w:styleId="ac">
    <w:name w:val="段"/>
    <w:basedOn w:val="a"/>
    <w:link w:val="Char"/>
    <w:uiPriority w:val="99"/>
    <w:qFormat/>
    <w:rsid w:val="0074229F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c"/>
    <w:uiPriority w:val="99"/>
    <w:rsid w:val="0074229F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74229F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74229F"/>
    <w:pPr>
      <w:keepNext w:val="0"/>
      <w:keepLines w:val="0"/>
      <w:spacing w:beforeLines="0" w:afterLines="0"/>
    </w:pPr>
  </w:style>
  <w:style w:type="table" w:styleId="ad">
    <w:name w:val="Table Grid"/>
    <w:basedOn w:val="a1"/>
    <w:uiPriority w:val="39"/>
    <w:rsid w:val="0029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表头"/>
    <w:basedOn w:val="a"/>
    <w:uiPriority w:val="99"/>
    <w:rsid w:val="001C7712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8474D-FCE9-4B30-BFAE-FFC37C86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16</cp:revision>
  <dcterms:created xsi:type="dcterms:W3CDTF">2017-05-22T08:22:00Z</dcterms:created>
  <dcterms:modified xsi:type="dcterms:W3CDTF">2024-09-14T02:16:00Z</dcterms:modified>
</cp:coreProperties>
</file>